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51AD" w14:textId="77777777" w:rsidR="00AF6E3B" w:rsidRDefault="00AF6E3B" w:rsidP="00AF6E3B">
      <w:pPr>
        <w:jc w:val="center"/>
      </w:pPr>
      <w:r>
        <w:t>Draft SA Gay Purge Response</w:t>
      </w:r>
    </w:p>
    <w:p w14:paraId="282E26E0" w14:textId="77777777" w:rsidR="00AF6E3B" w:rsidRDefault="00AF6E3B" w:rsidP="00181272"/>
    <w:p w14:paraId="0D962EBA" w14:textId="0B26D141" w:rsidR="009004BA" w:rsidRDefault="001264AB" w:rsidP="00181272">
      <w:r>
        <w:t>W</w:t>
      </w:r>
      <w:r w:rsidR="00880DE7">
        <w:t xml:space="preserve">e </w:t>
      </w:r>
      <w:r>
        <w:t xml:space="preserve">in Student Affairs </w:t>
      </w:r>
      <w:r w:rsidR="005E7CC9">
        <w:t xml:space="preserve">appreciate </w:t>
      </w:r>
      <w:r w:rsidR="009004BA">
        <w:t>the effort</w:t>
      </w:r>
      <w:r w:rsidR="005E7CC9">
        <w:t>s</w:t>
      </w:r>
      <w:r>
        <w:t xml:space="preserve"> </w:t>
      </w:r>
      <w:r w:rsidR="009004BA">
        <w:t>to</w:t>
      </w:r>
      <w:r w:rsidR="004374B4">
        <w:t xml:space="preserve"> </w:t>
      </w:r>
      <w:r w:rsidR="00164A33">
        <w:t xml:space="preserve">highlight this </w:t>
      </w:r>
      <w:r w:rsidR="004374B4">
        <w:t xml:space="preserve">difficult period </w:t>
      </w:r>
      <w:r w:rsidR="005E55C7">
        <w:t xml:space="preserve">in </w:t>
      </w:r>
      <w:r w:rsidR="00880DE7">
        <w:t>our</w:t>
      </w:r>
      <w:r w:rsidR="004374B4">
        <w:t xml:space="preserve"> </w:t>
      </w:r>
      <w:r w:rsidR="005E7CC9">
        <w:t xml:space="preserve">campus </w:t>
      </w:r>
      <w:r w:rsidR="004374B4">
        <w:t>history.</w:t>
      </w:r>
      <w:r w:rsidR="00164A33">
        <w:t xml:space="preserve"> </w:t>
      </w:r>
      <w:r w:rsidR="00C65F64">
        <w:t xml:space="preserve">It is </w:t>
      </w:r>
      <w:r w:rsidR="005E7CC9">
        <w:t xml:space="preserve">painful </w:t>
      </w:r>
      <w:r w:rsidR="00C65F64">
        <w:t xml:space="preserve">to </w:t>
      </w:r>
      <w:r>
        <w:t xml:space="preserve">learn </w:t>
      </w:r>
      <w:r w:rsidR="00C65F64">
        <w:t>how challenging and cruel th</w:t>
      </w:r>
      <w:r>
        <w:t>e college</w:t>
      </w:r>
      <w:r w:rsidR="00C65F64">
        <w:t xml:space="preserve"> experience </w:t>
      </w:r>
      <w:r>
        <w:t>was</w:t>
      </w:r>
      <w:r w:rsidR="00C65F64">
        <w:t xml:space="preserve"> for</w:t>
      </w:r>
      <w:r w:rsidR="001374C0">
        <w:t xml:space="preserve"> LGBTQ+</w:t>
      </w:r>
      <w:r w:rsidR="00C65F64">
        <w:t xml:space="preserve"> students </w:t>
      </w:r>
      <w:r>
        <w:t>at the University of Wisconsin–Madison</w:t>
      </w:r>
      <w:r w:rsidR="00C65F64">
        <w:t xml:space="preserve">. </w:t>
      </w:r>
      <w:r>
        <w:t xml:space="preserve">There is no excuse for such actions. The students’ </w:t>
      </w:r>
      <w:r w:rsidR="00164A33">
        <w:t xml:space="preserve">stories </w:t>
      </w:r>
      <w:r w:rsidR="009004BA">
        <w:t>are real and should be heard</w:t>
      </w:r>
      <w:r w:rsidR="00164A33">
        <w:t xml:space="preserve">. </w:t>
      </w:r>
    </w:p>
    <w:p w14:paraId="558B56C2" w14:textId="77777777" w:rsidR="009004BA" w:rsidRDefault="009004BA" w:rsidP="00181272"/>
    <w:p w14:paraId="5D8C2B5D" w14:textId="211A68C1" w:rsidR="00F77C61" w:rsidRDefault="001264AB" w:rsidP="00C65F64">
      <w:r>
        <w:t xml:space="preserve">Student Affairs as an organization didn’t exist at UW–Madison during the timeframe enumerated in this post, but it currently houses some of the specific areas that are mentioned: </w:t>
      </w:r>
      <w:r w:rsidR="00573B5A">
        <w:t>student</w:t>
      </w:r>
      <w:r>
        <w:t xml:space="preserve"> health services, student conduct, and the Dean of Students. </w:t>
      </w:r>
      <w:r w:rsidR="003350DC">
        <w:t xml:space="preserve">We </w:t>
      </w:r>
      <w:r w:rsidR="00F77C61">
        <w:t>are</w:t>
      </w:r>
      <w:r w:rsidR="003350DC">
        <w:t xml:space="preserve"> committed to </w:t>
      </w:r>
      <w:r w:rsidR="00B04F66">
        <w:t xml:space="preserve">acknowledging and learning from the university’s past </w:t>
      </w:r>
      <w:r w:rsidR="001374C0">
        <w:t>in order to</w:t>
      </w:r>
      <w:r w:rsidR="00B04F66">
        <w:t xml:space="preserve"> </w:t>
      </w:r>
      <w:r w:rsidR="00F77C61">
        <w:t>creat</w:t>
      </w:r>
      <w:r w:rsidR="001374C0">
        <w:t>e</w:t>
      </w:r>
      <w:r w:rsidR="00F77C61">
        <w:t xml:space="preserve"> an inclusive community </w:t>
      </w:r>
      <w:r w:rsidR="001374C0">
        <w:t xml:space="preserve">now </w:t>
      </w:r>
      <w:r w:rsidR="00F77C61">
        <w:t xml:space="preserve">for </w:t>
      </w:r>
      <w:r w:rsidR="003350DC">
        <w:t>LGBT</w:t>
      </w:r>
      <w:r w:rsidR="001374C0">
        <w:t>Q</w:t>
      </w:r>
      <w:r w:rsidR="00F77C61">
        <w:t>+</w:t>
      </w:r>
      <w:r w:rsidR="003350DC">
        <w:t xml:space="preserve"> students and employees</w:t>
      </w:r>
      <w:r w:rsidR="00C65F64">
        <w:t xml:space="preserve">. </w:t>
      </w:r>
      <w:r w:rsidR="00B04F66">
        <w:t>T</w:t>
      </w:r>
      <w:r w:rsidR="00880DE7">
        <w:t xml:space="preserve">he </w:t>
      </w:r>
      <w:r w:rsidR="00C65F64">
        <w:t>bias</w:t>
      </w:r>
      <w:r w:rsidR="00880DE7">
        <w:t>es</w:t>
      </w:r>
      <w:r w:rsidR="00C65F64">
        <w:t xml:space="preserve"> and prejudice</w:t>
      </w:r>
      <w:r w:rsidR="00F77C61">
        <w:t xml:space="preserve">s </w:t>
      </w:r>
      <w:r w:rsidR="00880DE7">
        <w:t xml:space="preserve">that drove </w:t>
      </w:r>
      <w:r w:rsidR="00B04F66">
        <w:t xml:space="preserve">the actions shared in this post </w:t>
      </w:r>
      <w:r w:rsidR="00880DE7">
        <w:t xml:space="preserve">are still present </w:t>
      </w:r>
      <w:r w:rsidR="005E7CC9">
        <w:t xml:space="preserve">today </w:t>
      </w:r>
      <w:r w:rsidR="005E55C7">
        <w:t xml:space="preserve">and </w:t>
      </w:r>
      <w:r w:rsidR="005E7CC9">
        <w:t>demand systemic and cultural changes</w:t>
      </w:r>
      <w:r w:rsidR="00880DE7">
        <w:t>.</w:t>
      </w:r>
    </w:p>
    <w:p w14:paraId="65687549" w14:textId="77777777" w:rsidR="00F77C61" w:rsidRDefault="00F77C61" w:rsidP="00C65F64"/>
    <w:p w14:paraId="73685DF0" w14:textId="25023DB0" w:rsidR="00181272" w:rsidRDefault="001374C0" w:rsidP="00181272">
      <w:r>
        <w:t>Today, at UW-Madison there are many services and support systems for the LGBTQ+ community. While this support is an improvement from the past, much more still needs to be done, and it does not excuse our past shortcomings.  We</w:t>
      </w:r>
      <w:r w:rsidR="000939C0">
        <w:t xml:space="preserve"> </w:t>
      </w:r>
      <w:r>
        <w:t>c</w:t>
      </w:r>
      <w:r w:rsidR="000939C0">
        <w:t xml:space="preserve">ommit </w:t>
      </w:r>
      <w:r w:rsidR="005E55C7">
        <w:t>to reflecting</w:t>
      </w:r>
      <w:r w:rsidR="000939C0">
        <w:t xml:space="preserve"> on our past and listen</w:t>
      </w:r>
      <w:r w:rsidR="005E55C7">
        <w:t xml:space="preserve">ing </w:t>
      </w:r>
      <w:r w:rsidR="000939C0">
        <w:t xml:space="preserve">to our current </w:t>
      </w:r>
      <w:r w:rsidR="005E7CC9">
        <w:t xml:space="preserve">LGBTQ+ students, faculty, and staff </w:t>
      </w:r>
      <w:r w:rsidR="00225F2D">
        <w:t xml:space="preserve">as we </w:t>
      </w:r>
      <w:r w:rsidR="005E55C7">
        <w:t xml:space="preserve">continue the </w:t>
      </w:r>
      <w:r w:rsidR="005E7CC9">
        <w:t xml:space="preserve">vital </w:t>
      </w:r>
      <w:r w:rsidR="00225F2D">
        <w:t>work to create a</w:t>
      </w:r>
      <w:r w:rsidR="005E55C7">
        <w:t>n inclusive</w:t>
      </w:r>
      <w:r w:rsidR="00225F2D">
        <w:t xml:space="preserve"> campus</w:t>
      </w:r>
      <w:r w:rsidR="00DA0D4B">
        <w:t xml:space="preserve">.  </w:t>
      </w:r>
      <w:r w:rsidR="00F8344A">
        <w:t xml:space="preserve"> </w:t>
      </w:r>
    </w:p>
    <w:sectPr w:rsidR="00181272" w:rsidSect="00BB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59C"/>
    <w:multiLevelType w:val="hybridMultilevel"/>
    <w:tmpl w:val="3222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72"/>
    <w:rsid w:val="00035F11"/>
    <w:rsid w:val="000939C0"/>
    <w:rsid w:val="001264AB"/>
    <w:rsid w:val="001374C0"/>
    <w:rsid w:val="00164A33"/>
    <w:rsid w:val="00181272"/>
    <w:rsid w:val="00225F2D"/>
    <w:rsid w:val="00243A63"/>
    <w:rsid w:val="003350DC"/>
    <w:rsid w:val="004374B4"/>
    <w:rsid w:val="00491826"/>
    <w:rsid w:val="00573B5A"/>
    <w:rsid w:val="005E55C7"/>
    <w:rsid w:val="005E7CC9"/>
    <w:rsid w:val="00800D64"/>
    <w:rsid w:val="00880DE7"/>
    <w:rsid w:val="009004BA"/>
    <w:rsid w:val="00A525DB"/>
    <w:rsid w:val="00AF6E3B"/>
    <w:rsid w:val="00B04F66"/>
    <w:rsid w:val="00BB4462"/>
    <w:rsid w:val="00C65F64"/>
    <w:rsid w:val="00DA0D4B"/>
    <w:rsid w:val="00ED6CB5"/>
    <w:rsid w:val="00F77C61"/>
    <w:rsid w:val="00F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017"/>
  <w15:chartTrackingRefBased/>
  <w15:docId w15:val="{9527A025-FD8E-8C4D-BB1C-C0826C53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D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0D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D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ARGYLE WADE</dc:creator>
  <cp:keywords/>
  <dc:description/>
  <cp:lastModifiedBy>ARGYLE WADE</cp:lastModifiedBy>
  <cp:revision>3</cp:revision>
  <dcterms:created xsi:type="dcterms:W3CDTF">2021-03-21T20:38:00Z</dcterms:created>
  <dcterms:modified xsi:type="dcterms:W3CDTF">2021-03-21T20:45:00Z</dcterms:modified>
</cp:coreProperties>
</file>